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71A9" w14:textId="77777777" w:rsidR="00E861B7" w:rsidRPr="00E861B7" w:rsidRDefault="0090009B" w:rsidP="003164BF">
      <w:pPr>
        <w:rPr>
          <w:b/>
          <w:color w:val="7030A0"/>
          <w:sz w:val="28"/>
          <w:szCs w:val="28"/>
        </w:rPr>
      </w:pPr>
      <w:r>
        <w:rPr>
          <w:b/>
          <w:noProof/>
          <w:sz w:val="24"/>
          <w:szCs w:val="24"/>
          <w:lang w:eastAsia="en-GB"/>
        </w:rPr>
        <w:drawing>
          <wp:anchor distT="0" distB="0" distL="114300" distR="114300" simplePos="0" relativeHeight="251660288" behindDoc="0" locked="0" layoutInCell="1" allowOverlap="1" wp14:anchorId="32E63A00" wp14:editId="44CB66E0">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14:paraId="42582CAC" w14:textId="77777777" w:rsidR="00E861B7" w:rsidRDefault="00E861B7">
      <w:r>
        <w:t>Please complete this form as your first step in offering to help.</w:t>
      </w:r>
    </w:p>
    <w:p w14:paraId="4BB698E0" w14:textId="77777777"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14:paraId="3448A07D" w14:textId="77777777" w:rsidTr="008923C5">
        <w:trPr>
          <w:trHeight w:hRule="exact" w:val="671"/>
        </w:trPr>
        <w:tc>
          <w:tcPr>
            <w:tcW w:w="1555" w:type="dxa"/>
            <w:vAlign w:val="center"/>
          </w:tcPr>
          <w:p w14:paraId="3713B3C6" w14:textId="77777777" w:rsidR="00876703" w:rsidRPr="00B415B7" w:rsidRDefault="00876703" w:rsidP="00876703">
            <w:r w:rsidRPr="00B415B7">
              <w:t>Role:</w:t>
            </w:r>
          </w:p>
        </w:tc>
        <w:tc>
          <w:tcPr>
            <w:tcW w:w="8639" w:type="dxa"/>
            <w:vAlign w:val="bottom"/>
          </w:tcPr>
          <w:p w14:paraId="09E48A13" w14:textId="77777777" w:rsidR="00876703" w:rsidRDefault="00876703" w:rsidP="008923C5">
            <w:pPr>
              <w:jc w:val="right"/>
              <w:rPr>
                <w:b/>
                <w:sz w:val="28"/>
                <w:szCs w:val="28"/>
              </w:rPr>
            </w:pPr>
          </w:p>
          <w:p w14:paraId="1F91B7E5" w14:textId="77777777" w:rsidR="008923C5" w:rsidRPr="008923C5" w:rsidRDefault="008923C5" w:rsidP="008923C5">
            <w:pPr>
              <w:jc w:val="right"/>
              <w:rPr>
                <w:i/>
                <w:sz w:val="28"/>
                <w:szCs w:val="28"/>
              </w:rPr>
            </w:pPr>
            <w:r w:rsidRPr="008923C5">
              <w:rPr>
                <w:i/>
                <w:szCs w:val="28"/>
              </w:rPr>
              <w:t>(Applicants should be provided with a role description)</w:t>
            </w:r>
          </w:p>
        </w:tc>
      </w:tr>
    </w:tbl>
    <w:p w14:paraId="61419C26" w14:textId="77777777"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512"/>
        <w:gridCol w:w="717"/>
        <w:gridCol w:w="2547"/>
        <w:gridCol w:w="274"/>
        <w:gridCol w:w="769"/>
        <w:gridCol w:w="756"/>
        <w:gridCol w:w="832"/>
        <w:gridCol w:w="549"/>
        <w:gridCol w:w="303"/>
        <w:gridCol w:w="820"/>
        <w:gridCol w:w="1095"/>
      </w:tblGrid>
      <w:tr w:rsidR="00E861B7" w14:paraId="5BFA3398" w14:textId="77777777" w:rsidTr="00876703">
        <w:trPr>
          <w:trHeight w:hRule="exact" w:val="567"/>
        </w:trPr>
        <w:tc>
          <w:tcPr>
            <w:tcW w:w="1512" w:type="dxa"/>
            <w:vAlign w:val="center"/>
          </w:tcPr>
          <w:p w14:paraId="2D10353F" w14:textId="77777777" w:rsidR="00E861B7" w:rsidRPr="00B415B7" w:rsidRDefault="00E861B7" w:rsidP="00E861B7">
            <w:r w:rsidRPr="00B415B7">
              <w:t xml:space="preserve">Full name: </w:t>
            </w:r>
          </w:p>
        </w:tc>
        <w:tc>
          <w:tcPr>
            <w:tcW w:w="5895" w:type="dxa"/>
            <w:gridSpan w:val="6"/>
            <w:vAlign w:val="center"/>
          </w:tcPr>
          <w:p w14:paraId="61D78AC0" w14:textId="77777777" w:rsidR="00E861B7" w:rsidRPr="00B415B7" w:rsidRDefault="00E861B7" w:rsidP="00E861B7"/>
        </w:tc>
        <w:tc>
          <w:tcPr>
            <w:tcW w:w="852" w:type="dxa"/>
            <w:gridSpan w:val="2"/>
            <w:vAlign w:val="center"/>
          </w:tcPr>
          <w:p w14:paraId="24F2D1ED" w14:textId="77777777" w:rsidR="00E861B7" w:rsidRPr="00B415B7" w:rsidRDefault="008A2D39" w:rsidP="00E861B7">
            <w:r w:rsidRPr="00B415B7">
              <w:t>Title:</w:t>
            </w:r>
          </w:p>
        </w:tc>
        <w:tc>
          <w:tcPr>
            <w:tcW w:w="1915" w:type="dxa"/>
            <w:gridSpan w:val="2"/>
            <w:vAlign w:val="center"/>
          </w:tcPr>
          <w:p w14:paraId="126C3356" w14:textId="77777777" w:rsidR="00E861B7" w:rsidRPr="00B415B7" w:rsidRDefault="00E861B7" w:rsidP="00E861B7"/>
        </w:tc>
      </w:tr>
      <w:tr w:rsidR="00E861B7" w14:paraId="6AFB0B66" w14:textId="77777777" w:rsidTr="00876703">
        <w:trPr>
          <w:trHeight w:hRule="exact" w:val="1134"/>
        </w:trPr>
        <w:tc>
          <w:tcPr>
            <w:tcW w:w="1512" w:type="dxa"/>
            <w:vAlign w:val="center"/>
          </w:tcPr>
          <w:p w14:paraId="289A47C1" w14:textId="77777777" w:rsidR="00E861B7" w:rsidRPr="00B415B7" w:rsidRDefault="00E861B7" w:rsidP="00E861B7">
            <w:r w:rsidRPr="00B415B7">
              <w:t>Address:</w:t>
            </w:r>
          </w:p>
        </w:tc>
        <w:tc>
          <w:tcPr>
            <w:tcW w:w="8662" w:type="dxa"/>
            <w:gridSpan w:val="10"/>
            <w:vAlign w:val="center"/>
          </w:tcPr>
          <w:p w14:paraId="41BF826B" w14:textId="77777777" w:rsidR="00E861B7" w:rsidRPr="00B415B7" w:rsidRDefault="00E861B7" w:rsidP="00E861B7"/>
        </w:tc>
      </w:tr>
      <w:tr w:rsidR="00A15125" w14:paraId="39A52250" w14:textId="77777777" w:rsidTr="00876703">
        <w:trPr>
          <w:trHeight w:hRule="exact" w:val="567"/>
        </w:trPr>
        <w:tc>
          <w:tcPr>
            <w:tcW w:w="1512" w:type="dxa"/>
            <w:vAlign w:val="center"/>
          </w:tcPr>
          <w:p w14:paraId="3BF141AA" w14:textId="77777777" w:rsidR="00A15125" w:rsidRPr="00B415B7" w:rsidRDefault="00A15125" w:rsidP="00E861B7">
            <w:r w:rsidRPr="00B415B7">
              <w:t>Telephone:</w:t>
            </w:r>
          </w:p>
        </w:tc>
        <w:tc>
          <w:tcPr>
            <w:tcW w:w="3264" w:type="dxa"/>
            <w:gridSpan w:val="2"/>
            <w:vAlign w:val="center"/>
          </w:tcPr>
          <w:p w14:paraId="3170E91B" w14:textId="77777777" w:rsidR="00A15125" w:rsidRPr="00B415B7" w:rsidRDefault="00A15125" w:rsidP="00E861B7"/>
        </w:tc>
        <w:tc>
          <w:tcPr>
            <w:tcW w:w="1799" w:type="dxa"/>
            <w:gridSpan w:val="3"/>
            <w:vAlign w:val="center"/>
          </w:tcPr>
          <w:p w14:paraId="53AB7C30" w14:textId="77777777" w:rsidR="00A15125" w:rsidRPr="00B415B7" w:rsidRDefault="00A15125" w:rsidP="00E861B7">
            <w:r w:rsidRPr="00B415B7">
              <w:t>Mobile Telephone:</w:t>
            </w:r>
          </w:p>
        </w:tc>
        <w:tc>
          <w:tcPr>
            <w:tcW w:w="3599" w:type="dxa"/>
            <w:gridSpan w:val="5"/>
            <w:vAlign w:val="center"/>
          </w:tcPr>
          <w:p w14:paraId="74C80CEF" w14:textId="77777777" w:rsidR="00A15125" w:rsidRPr="00B415B7" w:rsidRDefault="00A15125" w:rsidP="00E861B7"/>
        </w:tc>
      </w:tr>
      <w:tr w:rsidR="00A15125" w14:paraId="1AB8C7BE" w14:textId="77777777" w:rsidTr="00876703">
        <w:trPr>
          <w:trHeight w:hRule="exact" w:val="567"/>
        </w:trPr>
        <w:tc>
          <w:tcPr>
            <w:tcW w:w="1512" w:type="dxa"/>
            <w:vAlign w:val="center"/>
          </w:tcPr>
          <w:p w14:paraId="0F2229B6" w14:textId="77777777" w:rsidR="00A15125" w:rsidRPr="00B415B7" w:rsidRDefault="00A15125" w:rsidP="00E861B7">
            <w:r w:rsidRPr="00B415B7">
              <w:t>Email:</w:t>
            </w:r>
          </w:p>
        </w:tc>
        <w:tc>
          <w:tcPr>
            <w:tcW w:w="8662" w:type="dxa"/>
            <w:gridSpan w:val="10"/>
            <w:vAlign w:val="center"/>
          </w:tcPr>
          <w:p w14:paraId="2CA6EC02" w14:textId="77777777" w:rsidR="00A15125" w:rsidRPr="00B415B7" w:rsidRDefault="00A15125" w:rsidP="00E861B7"/>
        </w:tc>
      </w:tr>
      <w:tr w:rsidR="008A2D39" w14:paraId="717A607A" w14:textId="77777777" w:rsidTr="00876703">
        <w:trPr>
          <w:trHeight w:hRule="exact" w:val="567"/>
        </w:trPr>
        <w:tc>
          <w:tcPr>
            <w:tcW w:w="2229" w:type="dxa"/>
            <w:gridSpan w:val="2"/>
            <w:vAlign w:val="center"/>
          </w:tcPr>
          <w:p w14:paraId="3DD394A6" w14:textId="77777777" w:rsidR="008A2D39" w:rsidRPr="00B415B7" w:rsidRDefault="008A2D39" w:rsidP="008A2D39">
            <w:r w:rsidRPr="00B415B7">
              <w:t>Current church:</w:t>
            </w:r>
          </w:p>
        </w:tc>
        <w:tc>
          <w:tcPr>
            <w:tcW w:w="3590" w:type="dxa"/>
            <w:gridSpan w:val="3"/>
            <w:vAlign w:val="center"/>
          </w:tcPr>
          <w:p w14:paraId="78FA68DC" w14:textId="77777777" w:rsidR="008A2D39" w:rsidRPr="00B415B7" w:rsidRDefault="008A2D39" w:rsidP="00E861B7"/>
        </w:tc>
        <w:tc>
          <w:tcPr>
            <w:tcW w:w="1588" w:type="dxa"/>
            <w:gridSpan w:val="2"/>
            <w:vAlign w:val="center"/>
          </w:tcPr>
          <w:p w14:paraId="3995C7D8" w14:textId="77777777" w:rsidR="008A2D39" w:rsidRPr="00B415B7" w:rsidRDefault="008A2D39" w:rsidP="00E861B7">
            <w:r w:rsidRPr="00B415B7">
              <w:t>Current circuit:</w:t>
            </w:r>
          </w:p>
        </w:tc>
        <w:tc>
          <w:tcPr>
            <w:tcW w:w="2767" w:type="dxa"/>
            <w:gridSpan w:val="4"/>
            <w:vAlign w:val="center"/>
          </w:tcPr>
          <w:p w14:paraId="42207020" w14:textId="77777777" w:rsidR="008A2D39" w:rsidRPr="00B415B7" w:rsidRDefault="008A2D39" w:rsidP="00E861B7"/>
        </w:tc>
      </w:tr>
      <w:tr w:rsidR="00964356" w14:paraId="0A3FCCAE" w14:textId="77777777" w:rsidTr="00876703">
        <w:trPr>
          <w:trHeight w:hRule="exact" w:val="624"/>
        </w:trPr>
        <w:tc>
          <w:tcPr>
            <w:tcW w:w="7407" w:type="dxa"/>
            <w:gridSpan w:val="7"/>
            <w:vAlign w:val="center"/>
          </w:tcPr>
          <w:p w14:paraId="7ED414E3" w14:textId="77777777"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767" w:type="dxa"/>
            <w:gridSpan w:val="4"/>
            <w:vAlign w:val="center"/>
          </w:tcPr>
          <w:p w14:paraId="29325050" w14:textId="77777777" w:rsidR="00964356" w:rsidRPr="00B415B7" w:rsidRDefault="00964356" w:rsidP="00E861B7">
            <w:pPr>
              <w:rPr>
                <w:i/>
              </w:rPr>
            </w:pPr>
          </w:p>
        </w:tc>
      </w:tr>
      <w:tr w:rsidR="008A2D39" w14:paraId="6448E39B" w14:textId="77777777" w:rsidTr="00876703">
        <w:trPr>
          <w:trHeight w:val="1295"/>
        </w:trPr>
        <w:tc>
          <w:tcPr>
            <w:tcW w:w="2229" w:type="dxa"/>
            <w:gridSpan w:val="2"/>
            <w:vAlign w:val="center"/>
          </w:tcPr>
          <w:p w14:paraId="4C9BEADA" w14:textId="77777777" w:rsidR="008A2D39" w:rsidRPr="00B415B7" w:rsidRDefault="008A2D39" w:rsidP="00E861B7">
            <w:r w:rsidRPr="00B415B7">
              <w:t>Previous Address:</w:t>
            </w:r>
          </w:p>
        </w:tc>
        <w:tc>
          <w:tcPr>
            <w:tcW w:w="5727" w:type="dxa"/>
            <w:gridSpan w:val="6"/>
            <w:vAlign w:val="center"/>
          </w:tcPr>
          <w:p w14:paraId="148D9D84" w14:textId="77777777" w:rsidR="008A2D39" w:rsidRPr="00B415B7" w:rsidRDefault="008A2D39" w:rsidP="00E861B7"/>
        </w:tc>
        <w:tc>
          <w:tcPr>
            <w:tcW w:w="1123" w:type="dxa"/>
            <w:gridSpan w:val="2"/>
            <w:vAlign w:val="center"/>
          </w:tcPr>
          <w:p w14:paraId="17E08F25" w14:textId="77777777" w:rsidR="008A2D39" w:rsidRPr="00B415B7" w:rsidRDefault="008A2D39" w:rsidP="00E861B7">
            <w:r w:rsidRPr="00B415B7">
              <w:t>How long there?</w:t>
            </w:r>
          </w:p>
        </w:tc>
        <w:tc>
          <w:tcPr>
            <w:tcW w:w="1095" w:type="dxa"/>
            <w:vAlign w:val="center"/>
          </w:tcPr>
          <w:p w14:paraId="1CE04F24" w14:textId="77777777" w:rsidR="008A2D39" w:rsidRPr="00B415B7" w:rsidRDefault="008A2D39" w:rsidP="00E861B7"/>
        </w:tc>
      </w:tr>
      <w:tr w:rsidR="008A2D39" w14:paraId="5AFA946F" w14:textId="77777777" w:rsidTr="00876703">
        <w:trPr>
          <w:trHeight w:hRule="exact" w:val="624"/>
        </w:trPr>
        <w:tc>
          <w:tcPr>
            <w:tcW w:w="2229" w:type="dxa"/>
            <w:gridSpan w:val="2"/>
            <w:vAlign w:val="center"/>
          </w:tcPr>
          <w:p w14:paraId="5B508EBE" w14:textId="77777777" w:rsidR="008A2D39" w:rsidRPr="00B415B7" w:rsidRDefault="008A2D39" w:rsidP="00E861B7">
            <w:r w:rsidRPr="00B415B7">
              <w:t>Church attended in previous location:</w:t>
            </w:r>
          </w:p>
        </w:tc>
        <w:tc>
          <w:tcPr>
            <w:tcW w:w="2821" w:type="dxa"/>
            <w:gridSpan w:val="2"/>
            <w:vAlign w:val="center"/>
          </w:tcPr>
          <w:p w14:paraId="3C80FC45" w14:textId="77777777" w:rsidR="008A2D39" w:rsidRPr="00B415B7" w:rsidRDefault="008A2D39" w:rsidP="00E861B7"/>
        </w:tc>
        <w:tc>
          <w:tcPr>
            <w:tcW w:w="2357" w:type="dxa"/>
            <w:gridSpan w:val="3"/>
            <w:vAlign w:val="center"/>
          </w:tcPr>
          <w:p w14:paraId="3B5AB676" w14:textId="77777777" w:rsidR="008A2D39" w:rsidRPr="00B415B7" w:rsidRDefault="008A2D39" w:rsidP="00E861B7">
            <w:r w:rsidRPr="00B415B7">
              <w:t>Name of Minister in previous location:</w:t>
            </w:r>
          </w:p>
        </w:tc>
        <w:tc>
          <w:tcPr>
            <w:tcW w:w="2767" w:type="dxa"/>
            <w:gridSpan w:val="4"/>
            <w:vAlign w:val="center"/>
          </w:tcPr>
          <w:p w14:paraId="2216AD14" w14:textId="77777777" w:rsidR="008A2D39" w:rsidRPr="00B415B7" w:rsidRDefault="008A2D39" w:rsidP="00E861B7"/>
        </w:tc>
      </w:tr>
    </w:tbl>
    <w:p w14:paraId="5A1D3AB1" w14:textId="77777777"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14:paraId="5CBB6D9E" w14:textId="77777777"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14:paraId="2E61865F" w14:textId="77777777"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14:paraId="6E6CBDD4" w14:textId="77777777" w:rsidR="00B366EF" w:rsidRPr="002F6AF5" w:rsidRDefault="00B366EF" w:rsidP="00B366EF">
            <w:pPr>
              <w:jc w:val="center"/>
              <w:rPr>
                <w:b/>
                <w:sz w:val="24"/>
                <w:szCs w:val="24"/>
              </w:rPr>
            </w:pPr>
            <w:r w:rsidRPr="002F6AF5">
              <w:rPr>
                <w:b/>
                <w:sz w:val="24"/>
                <w:szCs w:val="24"/>
              </w:rPr>
              <w:t>Referee 2</w:t>
            </w:r>
          </w:p>
        </w:tc>
      </w:tr>
      <w:tr w:rsidR="002F6AF5" w14:paraId="4150DEF7" w14:textId="77777777" w:rsidTr="00876703">
        <w:trPr>
          <w:trHeight w:hRule="exact" w:val="680"/>
        </w:trPr>
        <w:tc>
          <w:tcPr>
            <w:tcW w:w="1379" w:type="dxa"/>
            <w:tcBorders>
              <w:left w:val="single" w:sz="2" w:space="0" w:color="000000" w:themeColor="text1"/>
            </w:tcBorders>
            <w:vAlign w:val="center"/>
          </w:tcPr>
          <w:p w14:paraId="1D692D21" w14:textId="77777777" w:rsidR="00B366EF" w:rsidRPr="00B415B7" w:rsidRDefault="00B366EF" w:rsidP="002F6AF5">
            <w:r w:rsidRPr="00B415B7">
              <w:t>Name:</w:t>
            </w:r>
          </w:p>
        </w:tc>
        <w:tc>
          <w:tcPr>
            <w:tcW w:w="3826" w:type="dxa"/>
            <w:tcBorders>
              <w:right w:val="single" w:sz="12" w:space="0" w:color="000000" w:themeColor="text1"/>
            </w:tcBorders>
            <w:vAlign w:val="center"/>
          </w:tcPr>
          <w:p w14:paraId="66F4FF96" w14:textId="77777777" w:rsidR="00B366EF" w:rsidRPr="00B415B7" w:rsidRDefault="00B366EF" w:rsidP="002F6AF5"/>
        </w:tc>
        <w:tc>
          <w:tcPr>
            <w:tcW w:w="1447" w:type="dxa"/>
            <w:tcBorders>
              <w:left w:val="single" w:sz="12" w:space="0" w:color="000000" w:themeColor="text1"/>
            </w:tcBorders>
            <w:vAlign w:val="center"/>
          </w:tcPr>
          <w:p w14:paraId="5FFE0AF6" w14:textId="77777777" w:rsidR="00B366EF" w:rsidRPr="00B415B7" w:rsidRDefault="002F6AF5" w:rsidP="002F6AF5">
            <w:r w:rsidRPr="00B415B7">
              <w:t>Name:</w:t>
            </w:r>
          </w:p>
        </w:tc>
        <w:tc>
          <w:tcPr>
            <w:tcW w:w="3522" w:type="dxa"/>
            <w:tcBorders>
              <w:right w:val="single" w:sz="2" w:space="0" w:color="000000" w:themeColor="text1"/>
            </w:tcBorders>
            <w:vAlign w:val="center"/>
          </w:tcPr>
          <w:p w14:paraId="2FF767AB" w14:textId="77777777" w:rsidR="00B366EF" w:rsidRPr="00B415B7" w:rsidRDefault="00B366EF" w:rsidP="002F6AF5"/>
        </w:tc>
      </w:tr>
      <w:tr w:rsidR="002F6AF5" w14:paraId="32A3C33A" w14:textId="77777777" w:rsidTr="00876703">
        <w:trPr>
          <w:trHeight w:val="1455"/>
        </w:trPr>
        <w:tc>
          <w:tcPr>
            <w:tcW w:w="1379" w:type="dxa"/>
            <w:tcBorders>
              <w:left w:val="single" w:sz="2" w:space="0" w:color="000000" w:themeColor="text1"/>
            </w:tcBorders>
            <w:vAlign w:val="center"/>
          </w:tcPr>
          <w:p w14:paraId="56868D62" w14:textId="77777777" w:rsidR="00B366EF" w:rsidRPr="00B415B7" w:rsidRDefault="002F6AF5" w:rsidP="002F6AF5">
            <w:r w:rsidRPr="00B415B7">
              <w:t>Address:</w:t>
            </w:r>
          </w:p>
        </w:tc>
        <w:tc>
          <w:tcPr>
            <w:tcW w:w="3826" w:type="dxa"/>
            <w:tcBorders>
              <w:right w:val="single" w:sz="12" w:space="0" w:color="000000" w:themeColor="text1"/>
            </w:tcBorders>
            <w:vAlign w:val="center"/>
          </w:tcPr>
          <w:p w14:paraId="02EAD8C6" w14:textId="77777777" w:rsidR="00B366EF" w:rsidRPr="00B415B7" w:rsidRDefault="00B366EF" w:rsidP="002F6AF5"/>
        </w:tc>
        <w:tc>
          <w:tcPr>
            <w:tcW w:w="1447" w:type="dxa"/>
            <w:tcBorders>
              <w:left w:val="single" w:sz="12" w:space="0" w:color="000000" w:themeColor="text1"/>
            </w:tcBorders>
            <w:vAlign w:val="center"/>
          </w:tcPr>
          <w:p w14:paraId="068AD430" w14:textId="77777777" w:rsidR="00B366EF" w:rsidRPr="00B415B7" w:rsidRDefault="002F6AF5" w:rsidP="002F6AF5">
            <w:r w:rsidRPr="00B415B7">
              <w:t>Address:</w:t>
            </w:r>
          </w:p>
        </w:tc>
        <w:tc>
          <w:tcPr>
            <w:tcW w:w="3522" w:type="dxa"/>
            <w:tcBorders>
              <w:right w:val="single" w:sz="2" w:space="0" w:color="000000" w:themeColor="text1"/>
            </w:tcBorders>
            <w:vAlign w:val="center"/>
          </w:tcPr>
          <w:p w14:paraId="16FAE805" w14:textId="77777777" w:rsidR="00B366EF" w:rsidRPr="00B415B7" w:rsidRDefault="00B366EF" w:rsidP="002F6AF5"/>
        </w:tc>
      </w:tr>
      <w:tr w:rsidR="002F6AF5" w14:paraId="4F713F22" w14:textId="77777777" w:rsidTr="00876703">
        <w:trPr>
          <w:trHeight w:hRule="exact" w:val="680"/>
        </w:trPr>
        <w:tc>
          <w:tcPr>
            <w:tcW w:w="1379" w:type="dxa"/>
            <w:tcBorders>
              <w:left w:val="single" w:sz="2" w:space="0" w:color="000000" w:themeColor="text1"/>
            </w:tcBorders>
            <w:vAlign w:val="center"/>
          </w:tcPr>
          <w:p w14:paraId="4F85543C" w14:textId="77777777" w:rsidR="00B366EF" w:rsidRPr="00B415B7" w:rsidRDefault="002F6AF5" w:rsidP="002F6AF5">
            <w:r w:rsidRPr="00B415B7">
              <w:t>Telephone:</w:t>
            </w:r>
          </w:p>
        </w:tc>
        <w:tc>
          <w:tcPr>
            <w:tcW w:w="3826" w:type="dxa"/>
            <w:tcBorders>
              <w:right w:val="single" w:sz="12" w:space="0" w:color="000000" w:themeColor="text1"/>
            </w:tcBorders>
            <w:vAlign w:val="center"/>
          </w:tcPr>
          <w:p w14:paraId="48FD60EB" w14:textId="77777777" w:rsidR="00B366EF" w:rsidRPr="00B415B7" w:rsidRDefault="00B366EF" w:rsidP="002F6AF5"/>
        </w:tc>
        <w:tc>
          <w:tcPr>
            <w:tcW w:w="1447" w:type="dxa"/>
            <w:tcBorders>
              <w:left w:val="single" w:sz="12" w:space="0" w:color="000000" w:themeColor="text1"/>
              <w:bottom w:val="single" w:sz="4" w:space="0" w:color="000000" w:themeColor="text1"/>
            </w:tcBorders>
            <w:vAlign w:val="center"/>
          </w:tcPr>
          <w:p w14:paraId="3B7BF4BB" w14:textId="77777777" w:rsidR="00B366EF" w:rsidRPr="00B415B7" w:rsidRDefault="002F6AF5" w:rsidP="002F6AF5">
            <w:r w:rsidRPr="00B415B7">
              <w:t>Telephone:</w:t>
            </w:r>
          </w:p>
        </w:tc>
        <w:tc>
          <w:tcPr>
            <w:tcW w:w="3522" w:type="dxa"/>
            <w:tcBorders>
              <w:right w:val="single" w:sz="2" w:space="0" w:color="000000" w:themeColor="text1"/>
            </w:tcBorders>
            <w:vAlign w:val="center"/>
          </w:tcPr>
          <w:p w14:paraId="1D689037" w14:textId="77777777" w:rsidR="00B366EF" w:rsidRPr="00B415B7" w:rsidRDefault="00B366EF" w:rsidP="002F6AF5"/>
        </w:tc>
      </w:tr>
      <w:tr w:rsidR="002F6AF5" w14:paraId="036B603A" w14:textId="77777777" w:rsidTr="00876703">
        <w:trPr>
          <w:trHeight w:hRule="exact" w:val="680"/>
        </w:trPr>
        <w:tc>
          <w:tcPr>
            <w:tcW w:w="1379" w:type="dxa"/>
            <w:tcBorders>
              <w:left w:val="single" w:sz="2" w:space="0" w:color="000000" w:themeColor="text1"/>
            </w:tcBorders>
            <w:vAlign w:val="center"/>
          </w:tcPr>
          <w:p w14:paraId="468FDB2F" w14:textId="77777777" w:rsidR="00B366EF" w:rsidRPr="00B415B7" w:rsidRDefault="002F6AF5" w:rsidP="002F6AF5">
            <w:r w:rsidRPr="00B415B7">
              <w:t>Email:</w:t>
            </w:r>
          </w:p>
        </w:tc>
        <w:tc>
          <w:tcPr>
            <w:tcW w:w="3826" w:type="dxa"/>
            <w:tcBorders>
              <w:right w:val="single" w:sz="12" w:space="0" w:color="000000" w:themeColor="text1"/>
            </w:tcBorders>
            <w:vAlign w:val="center"/>
          </w:tcPr>
          <w:p w14:paraId="17D88021" w14:textId="77777777" w:rsidR="00B366EF" w:rsidRPr="00B415B7" w:rsidRDefault="00B366EF" w:rsidP="002F6AF5"/>
        </w:tc>
        <w:tc>
          <w:tcPr>
            <w:tcW w:w="1447" w:type="dxa"/>
            <w:tcBorders>
              <w:left w:val="single" w:sz="12" w:space="0" w:color="000000" w:themeColor="text1"/>
            </w:tcBorders>
            <w:vAlign w:val="center"/>
          </w:tcPr>
          <w:p w14:paraId="67B83499" w14:textId="77777777" w:rsidR="00B366EF" w:rsidRPr="00B415B7" w:rsidRDefault="002F6AF5" w:rsidP="002F6AF5">
            <w:r w:rsidRPr="00B415B7">
              <w:t>Email:</w:t>
            </w:r>
          </w:p>
        </w:tc>
        <w:tc>
          <w:tcPr>
            <w:tcW w:w="3522" w:type="dxa"/>
            <w:tcBorders>
              <w:right w:val="single" w:sz="2" w:space="0" w:color="000000" w:themeColor="text1"/>
            </w:tcBorders>
            <w:vAlign w:val="center"/>
          </w:tcPr>
          <w:p w14:paraId="20C6BDC8" w14:textId="77777777" w:rsidR="00B366EF" w:rsidRPr="00B415B7" w:rsidRDefault="00B366EF" w:rsidP="002F6AF5"/>
        </w:tc>
      </w:tr>
      <w:tr w:rsidR="002F6AF5" w14:paraId="34796BB6" w14:textId="77777777" w:rsidTr="00876703">
        <w:trPr>
          <w:trHeight w:hRule="exact" w:val="680"/>
        </w:trPr>
        <w:tc>
          <w:tcPr>
            <w:tcW w:w="1379" w:type="dxa"/>
            <w:tcBorders>
              <w:left w:val="single" w:sz="2" w:space="0" w:color="000000" w:themeColor="text1"/>
              <w:bottom w:val="single" w:sz="2" w:space="0" w:color="000000" w:themeColor="text1"/>
            </w:tcBorders>
            <w:vAlign w:val="center"/>
          </w:tcPr>
          <w:p w14:paraId="495737E2" w14:textId="77777777" w:rsidR="002F6AF5" w:rsidRPr="00B415B7" w:rsidRDefault="002F6AF5" w:rsidP="002F6AF5">
            <w:r w:rsidRPr="00B415B7">
              <w:t>Position or relationship</w:t>
            </w:r>
          </w:p>
        </w:tc>
        <w:tc>
          <w:tcPr>
            <w:tcW w:w="3826" w:type="dxa"/>
            <w:tcBorders>
              <w:bottom w:val="single" w:sz="2" w:space="0" w:color="000000" w:themeColor="text1"/>
              <w:right w:val="single" w:sz="12" w:space="0" w:color="000000" w:themeColor="text1"/>
            </w:tcBorders>
            <w:vAlign w:val="center"/>
          </w:tcPr>
          <w:p w14:paraId="3207B663" w14:textId="77777777" w:rsidR="002F6AF5" w:rsidRPr="00B415B7" w:rsidRDefault="002F6AF5" w:rsidP="002F6AF5"/>
        </w:tc>
        <w:tc>
          <w:tcPr>
            <w:tcW w:w="1447" w:type="dxa"/>
            <w:tcBorders>
              <w:left w:val="single" w:sz="12" w:space="0" w:color="000000" w:themeColor="text1"/>
              <w:bottom w:val="single" w:sz="4" w:space="0" w:color="000000" w:themeColor="text1"/>
            </w:tcBorders>
            <w:vAlign w:val="center"/>
          </w:tcPr>
          <w:p w14:paraId="6CECD345" w14:textId="77777777" w:rsidR="002F6AF5" w:rsidRPr="00B415B7" w:rsidRDefault="002F6AF5" w:rsidP="002F6AF5">
            <w:r w:rsidRPr="00B415B7">
              <w:t>Position or relationship:</w:t>
            </w:r>
          </w:p>
        </w:tc>
        <w:tc>
          <w:tcPr>
            <w:tcW w:w="3522" w:type="dxa"/>
            <w:tcBorders>
              <w:bottom w:val="single" w:sz="2" w:space="0" w:color="000000" w:themeColor="text1"/>
              <w:right w:val="single" w:sz="2" w:space="0" w:color="000000" w:themeColor="text1"/>
            </w:tcBorders>
            <w:vAlign w:val="center"/>
          </w:tcPr>
          <w:p w14:paraId="54720011" w14:textId="77777777" w:rsidR="002F6AF5" w:rsidRPr="00B415B7" w:rsidRDefault="002F6AF5" w:rsidP="002F6AF5"/>
        </w:tc>
      </w:tr>
    </w:tbl>
    <w:p w14:paraId="3125EF4C" w14:textId="77777777" w:rsidR="006E2BE3" w:rsidRPr="00B415B7" w:rsidRDefault="006E2BE3"/>
    <w:tbl>
      <w:tblPr>
        <w:tblStyle w:val="TableGrid"/>
        <w:tblW w:w="10194" w:type="dxa"/>
        <w:tblLook w:val="04A0" w:firstRow="1" w:lastRow="0" w:firstColumn="1" w:lastColumn="0" w:noHBand="0" w:noVBand="1"/>
      </w:tblPr>
      <w:tblGrid>
        <w:gridCol w:w="10194"/>
      </w:tblGrid>
      <w:tr w:rsidR="00806715" w14:paraId="7EAB04B6" w14:textId="77777777" w:rsidTr="008923C5">
        <w:trPr>
          <w:trHeight w:hRule="exact" w:val="1853"/>
        </w:trPr>
        <w:tc>
          <w:tcPr>
            <w:tcW w:w="10194" w:type="dxa"/>
          </w:tcPr>
          <w:p w14:paraId="175A09B5" w14:textId="77777777"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14:paraId="74332916" w14:textId="77777777" w:rsidR="00806715" w:rsidRDefault="00806715" w:rsidP="00E861B7">
            <w:pPr>
              <w:rPr>
                <w:b/>
                <w:sz w:val="24"/>
                <w:szCs w:val="24"/>
              </w:rPr>
            </w:pPr>
          </w:p>
          <w:p w14:paraId="69BC2401" w14:textId="77777777" w:rsidR="00806715" w:rsidRDefault="00806715" w:rsidP="00E861B7">
            <w:pPr>
              <w:rPr>
                <w:b/>
                <w:sz w:val="24"/>
                <w:szCs w:val="24"/>
              </w:rPr>
            </w:pPr>
          </w:p>
          <w:p w14:paraId="71BE33AB" w14:textId="77777777" w:rsidR="00806715" w:rsidRDefault="00806715" w:rsidP="00E861B7">
            <w:pPr>
              <w:rPr>
                <w:b/>
                <w:sz w:val="24"/>
                <w:szCs w:val="24"/>
              </w:rPr>
            </w:pPr>
          </w:p>
          <w:p w14:paraId="28D12A3F" w14:textId="77777777" w:rsidR="00806715" w:rsidRDefault="00806715" w:rsidP="00E861B7">
            <w:pPr>
              <w:rPr>
                <w:b/>
                <w:sz w:val="24"/>
                <w:szCs w:val="24"/>
              </w:rPr>
            </w:pPr>
          </w:p>
          <w:p w14:paraId="7B4E87ED" w14:textId="77777777" w:rsidR="00806715" w:rsidRDefault="00806715" w:rsidP="00E861B7">
            <w:pPr>
              <w:rPr>
                <w:b/>
                <w:sz w:val="24"/>
                <w:szCs w:val="24"/>
              </w:rPr>
            </w:pPr>
          </w:p>
          <w:p w14:paraId="0EC19586" w14:textId="77777777" w:rsidR="00806715" w:rsidRDefault="00806715" w:rsidP="00E861B7">
            <w:pPr>
              <w:rPr>
                <w:b/>
                <w:sz w:val="24"/>
                <w:szCs w:val="24"/>
              </w:rPr>
            </w:pPr>
          </w:p>
          <w:p w14:paraId="3391E410" w14:textId="77777777" w:rsidR="00806715" w:rsidRDefault="00806715" w:rsidP="00E861B7">
            <w:pPr>
              <w:rPr>
                <w:b/>
                <w:sz w:val="24"/>
                <w:szCs w:val="24"/>
              </w:rPr>
            </w:pPr>
          </w:p>
          <w:p w14:paraId="7EE6FDFE" w14:textId="77777777" w:rsidR="00806715" w:rsidRDefault="00806715" w:rsidP="00E861B7">
            <w:pPr>
              <w:rPr>
                <w:b/>
                <w:sz w:val="24"/>
                <w:szCs w:val="24"/>
              </w:rPr>
            </w:pPr>
          </w:p>
        </w:tc>
      </w:tr>
    </w:tbl>
    <w:p w14:paraId="01E0BBAC" w14:textId="77777777"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14:paraId="2E7CFE40" w14:textId="77777777" w:rsidTr="008923C5">
        <w:trPr>
          <w:trHeight w:hRule="exact" w:val="1673"/>
        </w:trPr>
        <w:tc>
          <w:tcPr>
            <w:tcW w:w="10194" w:type="dxa"/>
          </w:tcPr>
          <w:p w14:paraId="258C6B36" w14:textId="77777777"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14:paraId="16F9B32A" w14:textId="77777777" w:rsidR="00806715" w:rsidRDefault="00806715" w:rsidP="00806715">
            <w:pPr>
              <w:rPr>
                <w:i/>
                <w:sz w:val="24"/>
                <w:szCs w:val="24"/>
              </w:rPr>
            </w:pPr>
          </w:p>
          <w:p w14:paraId="045B13C0" w14:textId="77777777" w:rsidR="00806715" w:rsidRDefault="00806715" w:rsidP="00806715">
            <w:pPr>
              <w:rPr>
                <w:i/>
                <w:sz w:val="24"/>
                <w:szCs w:val="24"/>
              </w:rPr>
            </w:pPr>
          </w:p>
          <w:p w14:paraId="351156C9" w14:textId="77777777" w:rsidR="00806715" w:rsidRDefault="00806715" w:rsidP="00806715">
            <w:pPr>
              <w:rPr>
                <w:i/>
                <w:sz w:val="24"/>
                <w:szCs w:val="24"/>
              </w:rPr>
            </w:pPr>
          </w:p>
          <w:p w14:paraId="753B3309" w14:textId="77777777" w:rsidR="00806715" w:rsidRDefault="00806715" w:rsidP="00806715">
            <w:pPr>
              <w:rPr>
                <w:i/>
                <w:sz w:val="24"/>
                <w:szCs w:val="24"/>
              </w:rPr>
            </w:pPr>
          </w:p>
          <w:p w14:paraId="7B21CE30" w14:textId="77777777" w:rsidR="00806715" w:rsidRDefault="00806715" w:rsidP="00806715">
            <w:pPr>
              <w:rPr>
                <w:i/>
                <w:sz w:val="24"/>
                <w:szCs w:val="24"/>
              </w:rPr>
            </w:pPr>
          </w:p>
          <w:p w14:paraId="5AEFF342" w14:textId="77777777" w:rsidR="00806715" w:rsidRPr="008A2D39" w:rsidRDefault="00806715" w:rsidP="00806715">
            <w:pPr>
              <w:rPr>
                <w:b/>
                <w:sz w:val="24"/>
                <w:szCs w:val="24"/>
              </w:rPr>
            </w:pPr>
          </w:p>
          <w:p w14:paraId="42541380" w14:textId="77777777" w:rsidR="00806715" w:rsidRDefault="00806715" w:rsidP="00E861B7">
            <w:pPr>
              <w:rPr>
                <w:sz w:val="24"/>
                <w:szCs w:val="24"/>
              </w:rPr>
            </w:pPr>
          </w:p>
        </w:tc>
      </w:tr>
    </w:tbl>
    <w:p w14:paraId="0C32B48C" w14:textId="77777777" w:rsidR="00323F14" w:rsidRPr="00323F14" w:rsidRDefault="00323F14" w:rsidP="00E861B7">
      <w:pPr>
        <w:spacing w:line="240" w:lineRule="auto"/>
        <w:rPr>
          <w:b/>
          <w:sz w:val="12"/>
          <w:szCs w:val="12"/>
        </w:rPr>
      </w:pPr>
    </w:p>
    <w:p w14:paraId="1045036D" w14:textId="77777777" w:rsidR="00806715" w:rsidRDefault="00806715" w:rsidP="00E861B7">
      <w:pPr>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14:paraId="2BBB143E"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42A138A6" w14:textId="77777777"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14:paraId="3E072028"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32696EEE"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11D1767B" w14:textId="77777777" w:rsidR="006E2BE3" w:rsidRPr="00B415B7" w:rsidRDefault="006E2BE3" w:rsidP="00E861B7"/>
        </w:tc>
      </w:tr>
      <w:tr w:rsidR="006E2BE3" w14:paraId="7D8541E2" w14:textId="77777777"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14:paraId="430453E8" w14:textId="77777777"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14:paraId="1813CCC4"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4AA33ABE" w14:textId="77777777"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14:paraId="7311660F" w14:textId="77777777" w:rsidR="006E2BE3" w:rsidRPr="00B415B7" w:rsidRDefault="006E2BE3" w:rsidP="00E861B7"/>
        </w:tc>
      </w:tr>
      <w:tr w:rsidR="006E2BE3" w14:paraId="7915F119" w14:textId="77777777"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14:paraId="7C3D85CA" w14:textId="77777777"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14:paraId="5F429EFA" w14:textId="77777777"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14:paraId="19D9BBC2" w14:textId="77777777"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14:paraId="5104BA46" w14:textId="77777777" w:rsidR="00323F14" w:rsidRPr="00B415B7" w:rsidRDefault="00323F14" w:rsidP="00E861B7"/>
          <w:p w14:paraId="3D6ADD21" w14:textId="77777777" w:rsidR="00323F14" w:rsidRDefault="00323F14" w:rsidP="00E861B7"/>
          <w:p w14:paraId="47B222B0" w14:textId="77777777" w:rsidR="00FC0A2B" w:rsidRDefault="00FC0A2B" w:rsidP="00E861B7"/>
          <w:p w14:paraId="17E9A2C4" w14:textId="77777777" w:rsidR="00FC0A2B" w:rsidRPr="00B415B7" w:rsidRDefault="00FC0A2B" w:rsidP="00E861B7"/>
        </w:tc>
      </w:tr>
      <w:tr w:rsidR="009805AB" w14:paraId="528626D5" w14:textId="77777777" w:rsidTr="004A51FE">
        <w:trPr>
          <w:trHeight w:hRule="exact" w:val="624"/>
        </w:trPr>
        <w:tc>
          <w:tcPr>
            <w:tcW w:w="9211" w:type="dxa"/>
            <w:gridSpan w:val="4"/>
            <w:tcBorders>
              <w:top w:val="single" w:sz="2" w:space="0" w:color="auto"/>
              <w:left w:val="single" w:sz="2" w:space="0" w:color="auto"/>
              <w:bottom w:val="single" w:sz="2" w:space="0" w:color="auto"/>
              <w:right w:val="single" w:sz="2" w:space="0" w:color="auto"/>
            </w:tcBorders>
            <w:vAlign w:val="center"/>
          </w:tcPr>
          <w:p w14:paraId="59CF3940" w14:textId="77777777" w:rsidR="009805AB" w:rsidRPr="00B415B7" w:rsidRDefault="004A51FE" w:rsidP="004A51FE">
            <w:r>
              <w:t>I understand that I may be required</w:t>
            </w:r>
            <w:r w:rsidR="009805AB" w:rsidRPr="00B415B7">
              <w:t xml:space="preserve"> to undertake further training as the Methodist Church requires</w:t>
            </w:r>
            <w:r>
              <w:t>.</w:t>
            </w:r>
          </w:p>
        </w:tc>
        <w:tc>
          <w:tcPr>
            <w:tcW w:w="983" w:type="dxa"/>
            <w:tcBorders>
              <w:top w:val="single" w:sz="2" w:space="0" w:color="auto"/>
              <w:left w:val="single" w:sz="2" w:space="0" w:color="auto"/>
              <w:bottom w:val="single" w:sz="2" w:space="0" w:color="auto"/>
              <w:right w:val="single" w:sz="2" w:space="0" w:color="auto"/>
            </w:tcBorders>
            <w:vAlign w:val="center"/>
          </w:tcPr>
          <w:p w14:paraId="7DD43F1D" w14:textId="77777777" w:rsidR="009805AB" w:rsidRPr="00B415B7" w:rsidRDefault="009805AB" w:rsidP="009A5E92">
            <w:pPr>
              <w:jc w:val="center"/>
            </w:pPr>
            <w:r w:rsidRPr="00B415B7">
              <w:t>Yes/No</w:t>
            </w:r>
          </w:p>
        </w:tc>
      </w:tr>
    </w:tbl>
    <w:p w14:paraId="7F8C9769" w14:textId="77777777" w:rsidR="00806715" w:rsidRDefault="00806715" w:rsidP="00E861B7">
      <w:pPr>
        <w:spacing w:line="240" w:lineRule="auto"/>
        <w:rPr>
          <w:sz w:val="24"/>
          <w:szCs w:val="24"/>
        </w:rPr>
      </w:pPr>
    </w:p>
    <w:p w14:paraId="4F9995C6" w14:textId="77777777" w:rsidR="00883C64" w:rsidRDefault="009805AB" w:rsidP="00E861B7">
      <w:pPr>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14:paraId="6E0EA019" w14:textId="77777777" w:rsidTr="00883C64">
        <w:tc>
          <w:tcPr>
            <w:tcW w:w="10194" w:type="dxa"/>
            <w:shd w:val="clear" w:color="auto" w:fill="E7E6E6" w:themeFill="background2"/>
          </w:tcPr>
          <w:p w14:paraId="5213A5DE" w14:textId="77777777"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14:paraId="56CF26CA" w14:textId="77777777"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14:paraId="640FF7DC" w14:textId="77777777"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14:paraId="53A4A304" w14:textId="77777777"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14:paraId="4220E282" w14:textId="77777777" w:rsidR="003705C8" w:rsidRPr="003705C8" w:rsidRDefault="003705C8" w:rsidP="003705C8">
      <w:pPr>
        <w:spacing w:after="0" w:line="240" w:lineRule="auto"/>
        <w:rPr>
          <w:i/>
          <w:sz w:val="12"/>
        </w:rPr>
      </w:pPr>
    </w:p>
    <w:p w14:paraId="029E5FC9" w14:textId="77777777"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14:paraId="4043AB99" w14:textId="77777777" w:rsidTr="003705C8">
        <w:trPr>
          <w:trHeight w:val="540"/>
        </w:trPr>
        <w:tc>
          <w:tcPr>
            <w:tcW w:w="6941" w:type="dxa"/>
            <w:vAlign w:val="center"/>
          </w:tcPr>
          <w:p w14:paraId="10CD4B3C" w14:textId="77777777" w:rsidR="003705C8" w:rsidRPr="003705C8" w:rsidRDefault="003705C8" w:rsidP="003705C8">
            <w:r w:rsidRPr="003705C8">
              <w:t xml:space="preserve">Do you have any criminal convictions or cautions? </w:t>
            </w:r>
          </w:p>
        </w:tc>
        <w:tc>
          <w:tcPr>
            <w:tcW w:w="1276" w:type="dxa"/>
            <w:vAlign w:val="center"/>
          </w:tcPr>
          <w:p w14:paraId="2ECBEC88" w14:textId="77777777" w:rsidR="003705C8" w:rsidRDefault="003705C8" w:rsidP="003705C8">
            <w:pPr>
              <w:rPr>
                <w:i/>
              </w:rPr>
            </w:pPr>
            <w:r>
              <w:rPr>
                <w:i/>
              </w:rPr>
              <w:t>Yes/No</w:t>
            </w:r>
          </w:p>
        </w:tc>
        <w:tc>
          <w:tcPr>
            <w:tcW w:w="1977" w:type="dxa"/>
          </w:tcPr>
          <w:p w14:paraId="603DDC92" w14:textId="77777777" w:rsidR="003705C8" w:rsidRDefault="003705C8" w:rsidP="003705C8">
            <w:pPr>
              <w:rPr>
                <w:i/>
              </w:rPr>
            </w:pPr>
          </w:p>
        </w:tc>
      </w:tr>
    </w:tbl>
    <w:p w14:paraId="7F1AEF42" w14:textId="77777777" w:rsidR="003705C8" w:rsidRDefault="003705C8"/>
    <w:p w14:paraId="4759BFA5" w14:textId="77777777" w:rsidR="004774F9" w:rsidRPr="004774F9" w:rsidRDefault="003705C8" w:rsidP="00E861B7">
      <w:pPr>
        <w:spacing w:line="240" w:lineRule="auto"/>
      </w:pPr>
      <w:r>
        <w:rPr>
          <w:i/>
        </w:rPr>
        <w:t>You will be asked to provide more details as part of this safer recruitment process.</w:t>
      </w:r>
    </w:p>
    <w:p w14:paraId="591A02C5" w14:textId="77777777" w:rsidR="009805AB" w:rsidRPr="00B415B7" w:rsidRDefault="009805AB" w:rsidP="00E861B7">
      <w:pPr>
        <w:spacing w:line="240" w:lineRule="auto"/>
      </w:pPr>
    </w:p>
    <w:p w14:paraId="55E913A3" w14:textId="77777777" w:rsidR="008923C5" w:rsidRPr="008923C5" w:rsidRDefault="008923C5" w:rsidP="00E861B7">
      <w:pPr>
        <w:spacing w:line="240" w:lineRule="auto"/>
        <w:rPr>
          <w:b/>
        </w:rPr>
      </w:pPr>
      <w:r w:rsidRPr="008923C5">
        <w:rPr>
          <w:b/>
        </w:rPr>
        <w:lastRenderedPageBreak/>
        <w:t>Training</w:t>
      </w:r>
    </w:p>
    <w:p w14:paraId="69A32669" w14:textId="77777777" w:rsidR="009805AB" w:rsidRPr="00B415B7" w:rsidRDefault="009805AB" w:rsidP="00E861B7">
      <w:pPr>
        <w:spacing w:line="240" w:lineRule="auto"/>
      </w:pPr>
      <w:r w:rsidRPr="00B415B7">
        <w:t>If you decline to undertake initial safeguarding training or further training the Church Council/</w:t>
      </w:r>
      <w:r w:rsidR="009A5E92" w:rsidRPr="00B415B7">
        <w:t xml:space="preserve"> </w:t>
      </w:r>
      <w:r w:rsidRPr="00B415B7">
        <w:t>Circuit</w:t>
      </w:r>
      <w:r w:rsidR="009A5E92" w:rsidRPr="00B415B7">
        <w:t xml:space="preserve"> </w:t>
      </w:r>
      <w:r w:rsidRPr="00B415B7">
        <w:t>/District (</w:t>
      </w:r>
      <w:r w:rsidRPr="00B415B7">
        <w:rPr>
          <w:i/>
        </w:rPr>
        <w:t>delete as appropriate</w:t>
      </w:r>
      <w:r w:rsidRPr="00B415B7">
        <w:t>) will be entitled to withdraw your authority to work with children, young people or vulnerable adults.</w:t>
      </w:r>
    </w:p>
    <w:p w14:paraId="33056DF3" w14:textId="77777777" w:rsidR="00B415B7" w:rsidRPr="00B415B7" w:rsidRDefault="00B415B7" w:rsidP="00876703">
      <w:pPr>
        <w:spacing w:after="0" w:line="240" w:lineRule="auto"/>
        <w:rPr>
          <w:sz w:val="12"/>
          <w:szCs w:val="12"/>
        </w:rPr>
      </w:pPr>
    </w:p>
    <w:p w14:paraId="7257DB04" w14:textId="77777777"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14:paraId="42E8C08C" w14:textId="77777777" w:rsidTr="008923C5">
        <w:trPr>
          <w:trHeight w:val="676"/>
        </w:trPr>
        <w:tc>
          <w:tcPr>
            <w:tcW w:w="1555" w:type="dxa"/>
            <w:vAlign w:val="center"/>
          </w:tcPr>
          <w:p w14:paraId="2F7A1D31" w14:textId="77777777" w:rsidR="008923C5" w:rsidRDefault="008923C5" w:rsidP="008923C5">
            <w:pPr>
              <w:rPr>
                <w:i/>
                <w:sz w:val="24"/>
                <w:szCs w:val="24"/>
              </w:rPr>
            </w:pPr>
            <w:r>
              <w:rPr>
                <w:sz w:val="24"/>
                <w:szCs w:val="24"/>
              </w:rPr>
              <w:t>Signature:</w:t>
            </w:r>
          </w:p>
        </w:tc>
        <w:tc>
          <w:tcPr>
            <w:tcW w:w="3541" w:type="dxa"/>
            <w:vAlign w:val="center"/>
          </w:tcPr>
          <w:p w14:paraId="7ABEBAA3" w14:textId="77777777" w:rsidR="008923C5" w:rsidRDefault="008923C5" w:rsidP="008923C5">
            <w:pPr>
              <w:rPr>
                <w:i/>
                <w:sz w:val="24"/>
                <w:szCs w:val="24"/>
              </w:rPr>
            </w:pPr>
          </w:p>
        </w:tc>
        <w:tc>
          <w:tcPr>
            <w:tcW w:w="2549" w:type="dxa"/>
            <w:vAlign w:val="center"/>
          </w:tcPr>
          <w:p w14:paraId="020AF741" w14:textId="77777777" w:rsidR="008923C5" w:rsidRDefault="008923C5" w:rsidP="008923C5">
            <w:pPr>
              <w:rPr>
                <w:i/>
                <w:sz w:val="24"/>
                <w:szCs w:val="24"/>
              </w:rPr>
            </w:pPr>
            <w:r>
              <w:rPr>
                <w:sz w:val="24"/>
                <w:szCs w:val="24"/>
              </w:rPr>
              <w:t>Date:</w:t>
            </w:r>
          </w:p>
        </w:tc>
        <w:tc>
          <w:tcPr>
            <w:tcW w:w="2549" w:type="dxa"/>
            <w:vAlign w:val="center"/>
          </w:tcPr>
          <w:p w14:paraId="79BC2BC9" w14:textId="77777777" w:rsidR="008923C5" w:rsidRDefault="008923C5" w:rsidP="008923C5">
            <w:pPr>
              <w:rPr>
                <w:i/>
                <w:sz w:val="24"/>
                <w:szCs w:val="24"/>
              </w:rPr>
            </w:pPr>
          </w:p>
        </w:tc>
      </w:tr>
    </w:tbl>
    <w:p w14:paraId="762F9572" w14:textId="77777777"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14:paraId="1144BB40" w14:textId="77777777"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852769" w14:textId="77777777" w:rsidR="00451B22" w:rsidRPr="00451B22" w:rsidRDefault="00451B22">
            <w:pPr>
              <w:rPr>
                <w:b/>
                <w:sz w:val="24"/>
              </w:rPr>
            </w:pPr>
            <w:r w:rsidRPr="00451B22">
              <w:rPr>
                <w:b/>
                <w:sz w:val="24"/>
              </w:rPr>
              <w:t xml:space="preserve">Privacy notice </w:t>
            </w:r>
          </w:p>
          <w:p w14:paraId="01459754" w14:textId="77777777" w:rsidR="00451B22" w:rsidRDefault="00451B22" w:rsidP="00451B22">
            <w:pPr>
              <w:spacing w:after="0"/>
            </w:pPr>
            <w:r>
              <w:t>Your data is being collected by The Methodist Church, whose privacy notice can be found here:</w:t>
            </w:r>
          </w:p>
          <w:p w14:paraId="65CB1D1F" w14:textId="77777777" w:rsidR="00451B22" w:rsidRDefault="00000000">
            <w:hyperlink r:id="rId9" w:history="1">
              <w:r w:rsidR="00451B22" w:rsidRPr="006557D6">
                <w:rPr>
                  <w:rStyle w:val="Hyperlink"/>
                </w:rPr>
                <w:t>www.methodist.org.uk/privacy-notice/</w:t>
              </w:r>
            </w:hyperlink>
            <w:r w:rsidR="00451B22">
              <w:t xml:space="preserve"> </w:t>
            </w:r>
          </w:p>
          <w:p w14:paraId="3C292387" w14:textId="77777777"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14:paraId="14D04B7D" w14:textId="77777777" w:rsidR="00E317E0" w:rsidRPr="00F11852" w:rsidRDefault="00E317E0" w:rsidP="00E317E0">
      <w:pPr>
        <w:spacing w:after="0"/>
        <w:rPr>
          <w:b/>
          <w:color w:val="7030A0"/>
          <w:sz w:val="28"/>
          <w:szCs w:val="28"/>
        </w:rPr>
      </w:pPr>
    </w:p>
    <w:p w14:paraId="15ECA798" w14:textId="6D9410FF"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application, please contact a local minister or safeguarding officer.</w:t>
      </w:r>
    </w:p>
    <w:p w14:paraId="645CF35B" w14:textId="5CF0D97A" w:rsidR="00DF6E6C" w:rsidRDefault="00DF6E6C" w:rsidP="00451B22">
      <w:pPr>
        <w:autoSpaceDE w:val="0"/>
        <w:autoSpaceDN w:val="0"/>
        <w:adjustRightInd w:val="0"/>
        <w:spacing w:after="0"/>
        <w:rPr>
          <w:sz w:val="24"/>
          <w:szCs w:val="24"/>
        </w:rPr>
      </w:pPr>
    </w:p>
    <w:p w14:paraId="1ED3FAFC" w14:textId="58553BBE"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w:t>
      </w:r>
      <w:r w:rsidR="00A51AA1">
        <w:rPr>
          <w:b/>
          <w:sz w:val="20"/>
          <w:szCs w:val="20"/>
        </w:rPr>
        <w:t xml:space="preserve">will </w:t>
      </w:r>
      <w:r w:rsidRPr="00DF6E6C">
        <w:rPr>
          <w:b/>
          <w:sz w:val="20"/>
          <w:szCs w:val="20"/>
        </w:rPr>
        <w:t>be retained in a secure, confidential manner by the church</w:t>
      </w:r>
      <w:r w:rsidR="00A51AA1">
        <w:rPr>
          <w:b/>
          <w:sz w:val="20"/>
          <w:szCs w:val="20"/>
        </w:rPr>
        <w:t>.</w:t>
      </w:r>
    </w:p>
    <w:sectPr w:rsidR="00DF6E6C" w:rsidRPr="00DF6E6C" w:rsidSect="00005F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941418">
    <w:abstractNumId w:val="5"/>
  </w:num>
  <w:num w:numId="2" w16cid:durableId="128062266">
    <w:abstractNumId w:val="3"/>
  </w:num>
  <w:num w:numId="3" w16cid:durableId="1044787929">
    <w:abstractNumId w:val="0"/>
  </w:num>
  <w:num w:numId="4" w16cid:durableId="1109860803">
    <w:abstractNumId w:val="6"/>
  </w:num>
  <w:num w:numId="5" w16cid:durableId="1169367201">
    <w:abstractNumId w:val="1"/>
  </w:num>
  <w:num w:numId="6" w16cid:durableId="450317627">
    <w:abstractNumId w:val="2"/>
  </w:num>
  <w:num w:numId="7" w16cid:durableId="1166360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B7"/>
    <w:rsid w:val="00005F23"/>
    <w:rsid w:val="000B297C"/>
    <w:rsid w:val="00111A5B"/>
    <w:rsid w:val="0012100A"/>
    <w:rsid w:val="00142C47"/>
    <w:rsid w:val="002716B4"/>
    <w:rsid w:val="002A4264"/>
    <w:rsid w:val="002F6AF5"/>
    <w:rsid w:val="003164BF"/>
    <w:rsid w:val="00323F14"/>
    <w:rsid w:val="003705C8"/>
    <w:rsid w:val="003860BC"/>
    <w:rsid w:val="003929D7"/>
    <w:rsid w:val="003D5730"/>
    <w:rsid w:val="00451B22"/>
    <w:rsid w:val="004533EF"/>
    <w:rsid w:val="004774F9"/>
    <w:rsid w:val="004A51FE"/>
    <w:rsid w:val="004B756B"/>
    <w:rsid w:val="00654D9F"/>
    <w:rsid w:val="006B42A6"/>
    <w:rsid w:val="006C7D08"/>
    <w:rsid w:val="006E2BE3"/>
    <w:rsid w:val="00806715"/>
    <w:rsid w:val="00850D8B"/>
    <w:rsid w:val="00876703"/>
    <w:rsid w:val="00883C64"/>
    <w:rsid w:val="008923C5"/>
    <w:rsid w:val="008A2D39"/>
    <w:rsid w:val="0090009B"/>
    <w:rsid w:val="00964356"/>
    <w:rsid w:val="00975242"/>
    <w:rsid w:val="009805AB"/>
    <w:rsid w:val="009931B9"/>
    <w:rsid w:val="009A5E92"/>
    <w:rsid w:val="00A15125"/>
    <w:rsid w:val="00A51AA1"/>
    <w:rsid w:val="00B2037F"/>
    <w:rsid w:val="00B366EF"/>
    <w:rsid w:val="00B415B7"/>
    <w:rsid w:val="00B7340B"/>
    <w:rsid w:val="00BF25B0"/>
    <w:rsid w:val="00BF59A9"/>
    <w:rsid w:val="00C8743F"/>
    <w:rsid w:val="00D14261"/>
    <w:rsid w:val="00D4128C"/>
    <w:rsid w:val="00D5723E"/>
    <w:rsid w:val="00DF6E6C"/>
    <w:rsid w:val="00E20D20"/>
    <w:rsid w:val="00E317E0"/>
    <w:rsid w:val="00E861B7"/>
    <w:rsid w:val="00E92C0F"/>
    <w:rsid w:val="00EE3D06"/>
    <w:rsid w:val="00F11852"/>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83A9"/>
  <w15:chartTrackingRefBased/>
  <w15:docId w15:val="{A85CEB09-94AD-4CAA-9F1A-212838BA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thodist.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7" ma:contentTypeDescription="Create a new document." ma:contentTypeScope="" ma:versionID="dab1c7b0f6be562eaae0d0bb128e2c63">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063555ace2fbbd3465309b9ac451249"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1BC7E-2336-486C-9D76-B991DE0A9419}">
  <ds:schemaRefs>
    <ds:schemaRef ds:uri="http://schemas.microsoft.com/sharepoint/v3/contenttype/forms"/>
  </ds:schemaRefs>
</ds:datastoreItem>
</file>

<file path=customXml/itemProps2.xml><?xml version="1.0" encoding="utf-8"?>
<ds:datastoreItem xmlns:ds="http://schemas.openxmlformats.org/officeDocument/2006/customXml" ds:itemID="{82D43DE3-6D2F-4B84-AECE-5FDDC66B0141}">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3A102D9C-666C-42D4-90C1-D772410F0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Godfrey</dc:creator>
  <cp:keywords/>
  <dc:description/>
  <cp:lastModifiedBy>Mike Scott</cp:lastModifiedBy>
  <cp:revision>3</cp:revision>
  <cp:lastPrinted>2023-11-21T10:30:00Z</cp:lastPrinted>
  <dcterms:created xsi:type="dcterms:W3CDTF">2024-01-07T16:01:00Z</dcterms:created>
  <dcterms:modified xsi:type="dcterms:W3CDTF">2024-02-08T10:04:00Z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